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43992" w14:textId="77B4D2D2" w:rsidR="002E2EC9" w:rsidRDefault="002E2EC9" w:rsidP="002E2EC9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Załącznik nr 2 do OPZ</w:t>
      </w:r>
    </w:p>
    <w:p w14:paraId="3C56E1E6" w14:textId="77777777" w:rsidR="002E2EC9" w:rsidRPr="002E2EC9" w:rsidRDefault="002E2EC9" w:rsidP="002E2EC9">
      <w:pPr>
        <w:jc w:val="right"/>
        <w:rPr>
          <w:b/>
          <w:bCs/>
          <w:sz w:val="20"/>
          <w:szCs w:val="20"/>
        </w:rPr>
      </w:pPr>
    </w:p>
    <w:p w14:paraId="1CA30FE3" w14:textId="02387459" w:rsidR="00C3618C" w:rsidRPr="00F47A12" w:rsidRDefault="00F47A12" w:rsidP="00F47A12">
      <w:pPr>
        <w:jc w:val="center"/>
        <w:rPr>
          <w:b/>
          <w:bCs/>
          <w:sz w:val="32"/>
          <w:szCs w:val="32"/>
        </w:rPr>
      </w:pPr>
      <w:r w:rsidRPr="00F47A12">
        <w:rPr>
          <w:b/>
          <w:bCs/>
          <w:sz w:val="32"/>
          <w:szCs w:val="32"/>
        </w:rPr>
        <w:t>PROTOKÓŁ ODBIORU USŁUG</w:t>
      </w:r>
    </w:p>
    <w:p w14:paraId="6047C634" w14:textId="11DC7832" w:rsidR="00F47A12" w:rsidRPr="00586CF8" w:rsidRDefault="00F47A12" w:rsidP="00F47A12">
      <w:pPr>
        <w:jc w:val="center"/>
        <w:rPr>
          <w:b/>
          <w:bCs/>
          <w:sz w:val="28"/>
          <w:szCs w:val="28"/>
        </w:rPr>
      </w:pPr>
      <w:r w:rsidRPr="00586CF8">
        <w:rPr>
          <w:b/>
          <w:bCs/>
          <w:sz w:val="28"/>
          <w:szCs w:val="28"/>
        </w:rPr>
        <w:t xml:space="preserve">za miesiąc </w:t>
      </w:r>
      <w:r w:rsidR="002E2EC9">
        <w:rPr>
          <w:b/>
          <w:bCs/>
          <w:sz w:val="28"/>
          <w:szCs w:val="28"/>
        </w:rPr>
        <w:t>…………………….</w:t>
      </w:r>
      <w:r w:rsidR="002E0E7B">
        <w:rPr>
          <w:b/>
          <w:bCs/>
          <w:sz w:val="28"/>
          <w:szCs w:val="28"/>
        </w:rPr>
        <w:t xml:space="preserve"> </w:t>
      </w:r>
      <w:r w:rsidRPr="00586CF8">
        <w:rPr>
          <w:b/>
          <w:bCs/>
          <w:sz w:val="28"/>
          <w:szCs w:val="28"/>
        </w:rPr>
        <w:t>202</w:t>
      </w:r>
      <w:r w:rsidR="002E2EC9">
        <w:rPr>
          <w:b/>
          <w:bCs/>
          <w:sz w:val="28"/>
          <w:szCs w:val="28"/>
        </w:rPr>
        <w:t>6</w:t>
      </w:r>
      <w:r w:rsidRPr="00586CF8">
        <w:rPr>
          <w:b/>
          <w:bCs/>
          <w:sz w:val="28"/>
          <w:szCs w:val="28"/>
        </w:rPr>
        <w:t xml:space="preserve"> r.</w:t>
      </w:r>
    </w:p>
    <w:p w14:paraId="1FA7ED6A" w14:textId="77777777" w:rsidR="00F47A12" w:rsidRDefault="00F47A12" w:rsidP="00F47A12">
      <w:pPr>
        <w:jc w:val="center"/>
      </w:pPr>
    </w:p>
    <w:p w14:paraId="5A5F7866" w14:textId="77777777" w:rsidR="00F47A12" w:rsidRDefault="00F47A12" w:rsidP="00F47A12">
      <w:pPr>
        <w:jc w:val="center"/>
      </w:pPr>
    </w:p>
    <w:p w14:paraId="5AF63D61" w14:textId="39AD0B3E" w:rsidR="00F47A12" w:rsidRDefault="00F47A12" w:rsidP="00F47A12">
      <w:r>
        <w:t>Stwierdza się wykonanie usług niezbędnych do utrzymania w należytym stanie sanitarnym toalet miejskich zlokalizowanych na terenie m.st. Warszawy, zleconych na podstawie umowy nr:</w:t>
      </w:r>
    </w:p>
    <w:p w14:paraId="77DCB696" w14:textId="3B309F73" w:rsidR="00F47A12" w:rsidRDefault="00F47A12" w:rsidP="00F47A12">
      <w:r>
        <w:t xml:space="preserve">Dla Część </w:t>
      </w:r>
      <w:r w:rsidR="002E2EC9">
        <w:t>…..</w:t>
      </w:r>
      <w:r>
        <w:t xml:space="preserve"> – </w:t>
      </w:r>
      <w:r w:rsidR="002E2EC9">
        <w:t>umowa nr ………………………………………………..…………….</w:t>
      </w:r>
      <w:r w:rsidR="00586CF8">
        <w:t xml:space="preserve"> z dnia </w:t>
      </w:r>
      <w:r w:rsidR="002E2EC9">
        <w:t>……………………….</w:t>
      </w:r>
      <w:r w:rsidR="00586CF8">
        <w:t xml:space="preserve"> r.</w:t>
      </w:r>
    </w:p>
    <w:p w14:paraId="762CF5CC" w14:textId="0E2636D7" w:rsidR="00586CF8" w:rsidRDefault="00586CF8" w:rsidP="00F47A1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B1280F6" wp14:editId="13A30319">
                <wp:simplePos x="0" y="0"/>
                <wp:positionH relativeFrom="column">
                  <wp:posOffset>6654</wp:posOffset>
                </wp:positionH>
                <wp:positionV relativeFrom="paragraph">
                  <wp:posOffset>263304</wp:posOffset>
                </wp:positionV>
                <wp:extent cx="206734" cy="190831"/>
                <wp:effectExtent l="0" t="0" r="22225" b="19050"/>
                <wp:wrapTight wrapText="bothSides">
                  <wp:wrapPolygon edited="0">
                    <wp:start x="0" y="0"/>
                    <wp:lineTo x="0" y="21600"/>
                    <wp:lineTo x="21932" y="21600"/>
                    <wp:lineTo x="21932" y="0"/>
                    <wp:lineTo x="0" y="0"/>
                  </wp:wrapPolygon>
                </wp:wrapTight>
                <wp:docPr id="159295265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734" cy="19083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A14CE1" id="Prostokąt 1" o:spid="_x0000_s1026" style="position:absolute;margin-left:.5pt;margin-top:20.75pt;width:16.3pt;height:15.0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" filled="f" strokecolor="black [3213]" strokeweight="1pt">
                <w10:wrap type="tight"/>
              </v:rect>
            </w:pict>
          </mc:Fallback>
        </mc:AlternateContent>
      </w:r>
    </w:p>
    <w:p w14:paraId="33D237C0" w14:textId="2608B225" w:rsidR="00586CF8" w:rsidRDefault="00586CF8" w:rsidP="00F47A12">
      <w:r>
        <w:t xml:space="preserve"> bez uwag</w:t>
      </w:r>
    </w:p>
    <w:p w14:paraId="5234F378" w14:textId="470DAE7A" w:rsidR="00586CF8" w:rsidRDefault="00586CF8" w:rsidP="00F47A12">
      <w:r>
        <w:rPr>
          <w:noProof/>
        </w:rPr>
        <w:drawing>
          <wp:anchor distT="0" distB="0" distL="114300" distR="114300" simplePos="0" relativeHeight="251660288" behindDoc="1" locked="0" layoutInCell="1" allowOverlap="1" wp14:anchorId="68528F59" wp14:editId="6356FA97">
            <wp:simplePos x="0" y="0"/>
            <wp:positionH relativeFrom="column">
              <wp:posOffset>-1298</wp:posOffset>
            </wp:positionH>
            <wp:positionV relativeFrom="paragraph">
              <wp:posOffset>1905</wp:posOffset>
            </wp:positionV>
            <wp:extent cx="219710" cy="201295"/>
            <wp:effectExtent l="0" t="0" r="8890" b="8255"/>
            <wp:wrapTight wrapText="bothSides">
              <wp:wrapPolygon edited="0">
                <wp:start x="0" y="0"/>
                <wp:lineTo x="0" y="20442"/>
                <wp:lineTo x="20601" y="20442"/>
                <wp:lineTo x="20601" y="0"/>
                <wp:lineTo x="0" y="0"/>
              </wp:wrapPolygon>
            </wp:wrapTight>
            <wp:docPr id="176754094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z uwagami: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CE069EE" w14:textId="77777777" w:rsidR="00586CF8" w:rsidRDefault="00586CF8" w:rsidP="00F47A12"/>
    <w:p w14:paraId="007D9B59" w14:textId="77777777" w:rsidR="00586CF8" w:rsidRDefault="00586CF8" w:rsidP="00F47A12"/>
    <w:p w14:paraId="11A08A6C" w14:textId="77777777" w:rsidR="00586CF8" w:rsidRDefault="00586CF8" w:rsidP="00F47A12"/>
    <w:p w14:paraId="121D8069" w14:textId="4D69BE5A" w:rsidR="00586CF8" w:rsidRDefault="00A76FC0" w:rsidP="00586CF8">
      <w:pPr>
        <w:pStyle w:val="Bezodstpw"/>
      </w:pPr>
      <w:r>
        <w:t xml:space="preserve">   </w:t>
      </w:r>
      <w:r w:rsidR="00586CF8">
        <w:tab/>
      </w:r>
      <w:r w:rsidR="002E2EC9">
        <w:tab/>
      </w:r>
      <w:r w:rsidR="002E2EC9">
        <w:tab/>
      </w:r>
      <w:r w:rsidR="002E2EC9">
        <w:tab/>
      </w:r>
      <w:r w:rsidR="002E2EC9">
        <w:tab/>
      </w:r>
      <w:r w:rsidR="00586CF8">
        <w:tab/>
      </w:r>
      <w:r w:rsidR="00586CF8">
        <w:tab/>
      </w:r>
      <w:r w:rsidR="00586CF8">
        <w:tab/>
      </w:r>
      <w:r w:rsidR="00586CF8">
        <w:tab/>
        <w:t>Zarząd Zieleni m.st. Warszawy</w:t>
      </w:r>
    </w:p>
    <w:p w14:paraId="57A2EA97" w14:textId="4AFB03EB" w:rsidR="00586CF8" w:rsidRDefault="00A76FC0" w:rsidP="00586CF8">
      <w:pPr>
        <w:pStyle w:val="Bezodstpw"/>
      </w:pPr>
      <w:r>
        <w:t xml:space="preserve">   </w:t>
      </w:r>
      <w:r>
        <w:tab/>
      </w:r>
      <w:r w:rsidR="002E2EC9">
        <w:tab/>
      </w:r>
      <w:r w:rsidR="002E2EC9">
        <w:tab/>
      </w:r>
      <w:r w:rsidR="002E2EC9">
        <w:tab/>
      </w:r>
      <w:r>
        <w:tab/>
      </w:r>
      <w:r>
        <w:tab/>
      </w:r>
      <w:r>
        <w:tab/>
      </w:r>
      <w:r>
        <w:tab/>
      </w:r>
      <w:r>
        <w:tab/>
      </w:r>
      <w:r w:rsidR="00586CF8">
        <w:t>ul. Hoża 13a</w:t>
      </w:r>
    </w:p>
    <w:p w14:paraId="006C12B2" w14:textId="6D4671D7" w:rsidR="00586CF8" w:rsidRDefault="00A76FC0" w:rsidP="00A76FC0">
      <w:pPr>
        <w:pStyle w:val="Bezodstpw"/>
      </w:pPr>
      <w:r>
        <w:t xml:space="preserve">   </w:t>
      </w:r>
      <w:r w:rsidR="002E2EC9">
        <w:tab/>
      </w:r>
      <w:r w:rsidR="002E2EC9">
        <w:tab/>
      </w:r>
      <w:r w:rsidR="002E2EC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86CF8">
        <w:t>00-528 Warszawa</w:t>
      </w:r>
    </w:p>
    <w:p w14:paraId="135CCFEF" w14:textId="77777777" w:rsidR="00586CF8" w:rsidRDefault="00586CF8" w:rsidP="00586CF8">
      <w:pPr>
        <w:tabs>
          <w:tab w:val="left" w:pos="5387"/>
        </w:tabs>
        <w:ind w:left="5387"/>
      </w:pPr>
    </w:p>
    <w:p w14:paraId="5BCD9671" w14:textId="77777777" w:rsidR="00586CF8" w:rsidRDefault="00586CF8" w:rsidP="00586CF8">
      <w:pPr>
        <w:tabs>
          <w:tab w:val="left" w:pos="5387"/>
        </w:tabs>
        <w:ind w:left="5387"/>
      </w:pPr>
    </w:p>
    <w:p w14:paraId="283AFA98" w14:textId="77777777" w:rsidR="00586CF8" w:rsidRDefault="00586CF8" w:rsidP="00586CF8">
      <w:pPr>
        <w:ind w:left="5387"/>
      </w:pPr>
    </w:p>
    <w:p w14:paraId="667F26DD" w14:textId="671501A6" w:rsidR="00586CF8" w:rsidRDefault="00586CF8" w:rsidP="00586CF8">
      <w:r>
        <w:t>……………………………………</w:t>
      </w:r>
      <w:r w:rsidR="00A76FC0">
        <w:t>…….</w:t>
      </w:r>
      <w:r>
        <w:t xml:space="preserve">                                                                ……………………………………………..</w:t>
      </w:r>
    </w:p>
    <w:p w14:paraId="6C25F505" w14:textId="57D573EF" w:rsidR="00586CF8" w:rsidRDefault="00586CF8" w:rsidP="00586CF8">
      <w:r>
        <w:t>Przedstawiciel Wy</w:t>
      </w:r>
      <w:r w:rsidR="00A76FC0">
        <w:t>konawcy</w:t>
      </w:r>
      <w:r w:rsidR="00A76FC0">
        <w:tab/>
      </w:r>
      <w:r w:rsidR="00A76FC0">
        <w:tab/>
      </w:r>
      <w:r w:rsidR="00A76FC0">
        <w:tab/>
      </w:r>
      <w:r w:rsidR="00A76FC0">
        <w:tab/>
      </w:r>
      <w:r w:rsidR="00A76FC0">
        <w:tab/>
        <w:t>Przedstawiciel Zamawiającego</w:t>
      </w:r>
    </w:p>
    <w:p w14:paraId="7A7B0DE3" w14:textId="018E6F4A" w:rsidR="00586CF8" w:rsidRDefault="00586CF8" w:rsidP="00F47A12"/>
    <w:sectPr w:rsidR="00586C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44E25" w14:textId="77777777" w:rsidR="002E2EC9" w:rsidRDefault="002E2EC9" w:rsidP="002E2EC9">
      <w:pPr>
        <w:spacing w:after="0" w:line="240" w:lineRule="auto"/>
      </w:pPr>
      <w:r>
        <w:separator/>
      </w:r>
    </w:p>
  </w:endnote>
  <w:endnote w:type="continuationSeparator" w:id="0">
    <w:p w14:paraId="3F947D1D" w14:textId="77777777" w:rsidR="002E2EC9" w:rsidRDefault="002E2EC9" w:rsidP="002E2E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45358" w14:textId="77777777" w:rsidR="002E2EC9" w:rsidRDefault="002E2EC9" w:rsidP="002E2EC9">
      <w:pPr>
        <w:spacing w:after="0" w:line="240" w:lineRule="auto"/>
      </w:pPr>
      <w:r>
        <w:separator/>
      </w:r>
    </w:p>
  </w:footnote>
  <w:footnote w:type="continuationSeparator" w:id="0">
    <w:p w14:paraId="28757144" w14:textId="77777777" w:rsidR="002E2EC9" w:rsidRDefault="002E2EC9" w:rsidP="002E2E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A12"/>
    <w:rsid w:val="0003021A"/>
    <w:rsid w:val="000A22D6"/>
    <w:rsid w:val="000F77C4"/>
    <w:rsid w:val="002E0E7B"/>
    <w:rsid w:val="002E2EC9"/>
    <w:rsid w:val="00467D6E"/>
    <w:rsid w:val="0048481C"/>
    <w:rsid w:val="00586CF8"/>
    <w:rsid w:val="005C1CD2"/>
    <w:rsid w:val="007D786A"/>
    <w:rsid w:val="00923C1A"/>
    <w:rsid w:val="00966600"/>
    <w:rsid w:val="00996E89"/>
    <w:rsid w:val="00A175BA"/>
    <w:rsid w:val="00A729B5"/>
    <w:rsid w:val="00A76FC0"/>
    <w:rsid w:val="00AE7FD4"/>
    <w:rsid w:val="00B84946"/>
    <w:rsid w:val="00BD2849"/>
    <w:rsid w:val="00C3618C"/>
    <w:rsid w:val="00D324CE"/>
    <w:rsid w:val="00ED6D21"/>
    <w:rsid w:val="00EF2A69"/>
    <w:rsid w:val="00F47A12"/>
    <w:rsid w:val="00FD4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29C28"/>
  <w15:chartTrackingRefBased/>
  <w15:docId w15:val="{08B078E9-E0ED-4042-ACE5-FB9BAAA31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47A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47A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47A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47A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47A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47A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47A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47A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47A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47A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47A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47A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47A1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47A1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47A1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47A1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47A1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47A1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47A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47A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47A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47A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47A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47A1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47A1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47A1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47A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47A1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47A12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586CF8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2E2E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2EC9"/>
  </w:style>
  <w:style w:type="paragraph" w:styleId="Stopka">
    <w:name w:val="footer"/>
    <w:basedOn w:val="Normalny"/>
    <w:link w:val="StopkaZnak"/>
    <w:uiPriority w:val="99"/>
    <w:unhideWhenUsed/>
    <w:rsid w:val="002E2E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2E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147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Leszczyński Maciej</dc:creator>
  <cp:keywords/>
  <dc:description/>
  <cp:lastModifiedBy>Leszczyński Maciej (ZZW)</cp:lastModifiedBy>
  <cp:revision>2</cp:revision>
  <cp:lastPrinted>2025-08-06T11:36:00Z</cp:lastPrinted>
  <dcterms:created xsi:type="dcterms:W3CDTF">2025-11-18T10:44:00Z</dcterms:created>
  <dcterms:modified xsi:type="dcterms:W3CDTF">2025-11-18T10:44:00Z</dcterms:modified>
</cp:coreProperties>
</file>